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3F1D8" w14:textId="77777777" w:rsidR="009522AC" w:rsidRPr="00E125A9" w:rsidRDefault="00E125A9" w:rsidP="009522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125A9">
        <w:rPr>
          <w:rFonts w:ascii="Times New Roman" w:hAnsi="Times New Roman" w:cs="Times New Roman"/>
          <w:b/>
          <w:sz w:val="24"/>
          <w:szCs w:val="24"/>
        </w:rPr>
        <w:t xml:space="preserve">Lampiran 1. Uji </w:t>
      </w:r>
      <w:r w:rsidRPr="00E125A9">
        <w:rPr>
          <w:rFonts w:ascii="Times New Roman" w:hAnsi="Times New Roman" w:cs="Times New Roman"/>
          <w:b/>
          <w:i/>
          <w:sz w:val="24"/>
          <w:szCs w:val="24"/>
        </w:rPr>
        <w:t>Kolmogorov Smirnov</w:t>
      </w:r>
    </w:p>
    <w:p w14:paraId="7921D44A" w14:textId="77777777" w:rsidR="00E125A9" w:rsidRPr="00E125A9" w:rsidRDefault="00E125A9" w:rsidP="009522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1DA1F95" w14:textId="77777777" w:rsidR="00E125A9" w:rsidRPr="009522AC" w:rsidRDefault="00E125A9" w:rsidP="009522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9522AC" w:rsidRPr="009522AC" w14:paraId="6C00C075" w14:textId="77777777" w:rsidTr="009522AC"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FA64FB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9522AC" w:rsidRPr="009522AC" w14:paraId="5DBA9612" w14:textId="77777777" w:rsidTr="009522AC">
        <w:trPr>
          <w:cantSplit/>
        </w:trPr>
        <w:tc>
          <w:tcPr>
            <w:tcW w:w="386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3E42915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3091014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9522AC" w:rsidRPr="009522AC" w14:paraId="5E790DA0" w14:textId="77777777" w:rsidTr="009522AC">
        <w:trPr>
          <w:cantSplit/>
        </w:trPr>
        <w:tc>
          <w:tcPr>
            <w:tcW w:w="386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A1C2354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8431D9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  <w:tr w:rsidR="009522AC" w:rsidRPr="009522AC" w14:paraId="0B61CF28" w14:textId="77777777" w:rsidTr="009522AC">
        <w:trPr>
          <w:cantSplit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50C8B04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Normal Parameters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D3DF4C4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E3D4A7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.0000000</w:t>
            </w:r>
          </w:p>
        </w:tc>
      </w:tr>
      <w:tr w:rsidR="009522AC" w:rsidRPr="009522AC" w14:paraId="6E6066AA" w14:textId="77777777" w:rsidTr="009522AC">
        <w:trPr>
          <w:cantSplit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254E5C2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FF0E1B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CCF85A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5.68710041</w:t>
            </w:r>
          </w:p>
        </w:tc>
      </w:tr>
      <w:tr w:rsidR="009522AC" w:rsidRPr="009522AC" w14:paraId="2D75D6B2" w14:textId="77777777" w:rsidTr="009522AC">
        <w:trPr>
          <w:cantSplit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34F7D06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7C0D00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0B66DD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.120</w:t>
            </w:r>
          </w:p>
        </w:tc>
      </w:tr>
      <w:tr w:rsidR="009522AC" w:rsidRPr="009522AC" w14:paraId="49AA2477" w14:textId="77777777" w:rsidTr="009522AC">
        <w:trPr>
          <w:cantSplit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CBA3D2A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C932B6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AB4606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.120</w:t>
            </w:r>
          </w:p>
        </w:tc>
      </w:tr>
      <w:tr w:rsidR="009522AC" w:rsidRPr="009522AC" w14:paraId="69267821" w14:textId="77777777" w:rsidTr="009522AC">
        <w:trPr>
          <w:cantSplit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F45C7F1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31432CE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EDE2E6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-.085</w:t>
            </w:r>
          </w:p>
        </w:tc>
      </w:tr>
      <w:tr w:rsidR="009522AC" w:rsidRPr="009522AC" w14:paraId="58C07F0B" w14:textId="77777777" w:rsidTr="009522AC">
        <w:trPr>
          <w:cantSplit/>
        </w:trPr>
        <w:tc>
          <w:tcPr>
            <w:tcW w:w="3869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3DB7D62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Test Statistic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65C197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.120</w:t>
            </w:r>
          </w:p>
        </w:tc>
      </w:tr>
      <w:tr w:rsidR="009522AC" w:rsidRPr="009522AC" w14:paraId="2B162F5E" w14:textId="77777777" w:rsidTr="009522AC">
        <w:trPr>
          <w:cantSplit/>
        </w:trPr>
        <w:tc>
          <w:tcPr>
            <w:tcW w:w="386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BD6A3E2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Asymp. Sig. (2-tailed)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59FB9B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c,d</w:t>
            </w:r>
          </w:p>
        </w:tc>
      </w:tr>
      <w:tr w:rsidR="009522AC" w:rsidRPr="009522AC" w14:paraId="389F2093" w14:textId="77777777" w:rsidTr="009522AC"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23FC9F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9522AC" w:rsidRPr="009522AC" w14:paraId="7467514E" w14:textId="77777777" w:rsidTr="009522AC"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B185D0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  <w:tr w:rsidR="009522AC" w:rsidRPr="009522AC" w14:paraId="34E64E55" w14:textId="77777777" w:rsidTr="009522AC"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A707E2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c. Lilliefors Significance Correction.</w:t>
            </w:r>
          </w:p>
        </w:tc>
      </w:tr>
      <w:tr w:rsidR="009522AC" w:rsidRPr="009522AC" w14:paraId="7EA8E879" w14:textId="77777777" w:rsidTr="009522AC"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57D592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d. This is a lower bound of the true significance.</w:t>
            </w:r>
          </w:p>
        </w:tc>
      </w:tr>
    </w:tbl>
    <w:p w14:paraId="30EB7122" w14:textId="77777777" w:rsidR="009522AC" w:rsidRDefault="009522AC">
      <w:r>
        <w:br w:type="page"/>
      </w:r>
    </w:p>
    <w:tbl>
      <w:tblPr>
        <w:tblW w:w="76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1468"/>
        <w:gridCol w:w="1025"/>
        <w:gridCol w:w="1148"/>
        <w:gridCol w:w="260"/>
        <w:gridCol w:w="1025"/>
        <w:gridCol w:w="1025"/>
      </w:tblGrid>
      <w:tr w:rsidR="009522AC" w:rsidRPr="009522AC" w14:paraId="00F1DF96" w14:textId="77777777" w:rsidTr="009522AC">
        <w:trPr>
          <w:gridAfter w:val="3"/>
          <w:wAfter w:w="2310" w:type="dxa"/>
          <w:cantSplit/>
        </w:trPr>
        <w:tc>
          <w:tcPr>
            <w:tcW w:w="5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5FE39E" w14:textId="77777777" w:rsidR="009522AC" w:rsidRDefault="00E125A9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Lampiran 2. Uji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One Way Anova</w:t>
            </w:r>
          </w:p>
          <w:p w14:paraId="20ABFC11" w14:textId="77777777" w:rsidR="00E125A9" w:rsidRPr="00E125A9" w:rsidRDefault="00E125A9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9522AC" w:rsidRPr="009522AC" w14:paraId="5DF10F43" w14:textId="77777777" w:rsidTr="009522AC">
        <w:trPr>
          <w:cantSplit/>
        </w:trPr>
        <w:tc>
          <w:tcPr>
            <w:tcW w:w="76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1B34F0" w14:textId="77777777" w:rsidR="00E125A9" w:rsidRDefault="00E125A9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0CAC4E9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</w:p>
        </w:tc>
      </w:tr>
      <w:tr w:rsidR="009522AC" w:rsidRPr="009522AC" w14:paraId="439CF0FF" w14:textId="77777777" w:rsidTr="009522AC">
        <w:trPr>
          <w:cantSplit/>
        </w:trPr>
        <w:tc>
          <w:tcPr>
            <w:tcW w:w="76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E35768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Zona  </w:t>
            </w:r>
          </w:p>
        </w:tc>
      </w:tr>
      <w:tr w:rsidR="009522AC" w:rsidRPr="009522AC" w14:paraId="6248F11D" w14:textId="77777777" w:rsidTr="009522AC">
        <w:trPr>
          <w:cantSplit/>
        </w:trPr>
        <w:tc>
          <w:tcPr>
            <w:tcW w:w="16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6D633A9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288D01C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5A48370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408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531B2F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469618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F8DD27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9522AC" w:rsidRPr="009522AC" w14:paraId="0E4D38B9" w14:textId="77777777" w:rsidTr="009522AC">
        <w:trPr>
          <w:cantSplit/>
        </w:trPr>
        <w:tc>
          <w:tcPr>
            <w:tcW w:w="169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56DE79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A181E0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1620.816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D0057E1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8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137FC9F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324.163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E34E35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465.190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3C170E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9522AC" w:rsidRPr="009522AC" w14:paraId="388EE219" w14:textId="77777777" w:rsidTr="009522AC">
        <w:trPr>
          <w:cantSplit/>
        </w:trPr>
        <w:tc>
          <w:tcPr>
            <w:tcW w:w="16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85D35E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0AA5E7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12.543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8B3FD9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1D32C4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.697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13C87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EBF125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AC" w:rsidRPr="009522AC" w14:paraId="71345DEB" w14:textId="77777777" w:rsidTr="009522AC">
        <w:trPr>
          <w:cantSplit/>
        </w:trPr>
        <w:tc>
          <w:tcPr>
            <w:tcW w:w="169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C84A1C3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73E9705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1633.359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7348B35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08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CD5BC6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246ADDF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890FEA" w14:textId="77777777" w:rsidR="009522AC" w:rsidRPr="009522AC" w:rsidRDefault="009522AC" w:rsidP="0095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03FF61" w14:textId="77777777" w:rsidR="009522AC" w:rsidRDefault="009522AC" w:rsidP="009522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168DB39" w14:textId="77777777" w:rsidR="009522AC" w:rsidRDefault="00952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78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1"/>
        <w:gridCol w:w="1300"/>
        <w:gridCol w:w="1212"/>
        <w:gridCol w:w="882"/>
        <w:gridCol w:w="845"/>
        <w:gridCol w:w="1161"/>
        <w:gridCol w:w="1163"/>
      </w:tblGrid>
      <w:tr w:rsidR="009522AC" w:rsidRPr="009522AC" w14:paraId="14DFE7FC" w14:textId="77777777" w:rsidTr="00E125A9">
        <w:trPr>
          <w:cantSplit/>
          <w:trHeight w:val="333"/>
        </w:trPr>
        <w:tc>
          <w:tcPr>
            <w:tcW w:w="7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AEC8E9" w14:textId="77777777" w:rsidR="00E125A9" w:rsidRDefault="00E125A9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Lampiran 3. Uji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Pos Hoc Tukey</w:t>
            </w:r>
          </w:p>
          <w:p w14:paraId="125E889F" w14:textId="77777777" w:rsidR="0050429E" w:rsidRDefault="0050429E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4FAC024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Multiple Comparisons</w:t>
            </w:r>
          </w:p>
        </w:tc>
      </w:tr>
      <w:tr w:rsidR="009522AC" w:rsidRPr="009522AC" w14:paraId="086F234C" w14:textId="77777777" w:rsidTr="00E125A9">
        <w:trPr>
          <w:cantSplit/>
          <w:trHeight w:val="317"/>
        </w:trPr>
        <w:tc>
          <w:tcPr>
            <w:tcW w:w="7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D37CF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Dependent Variable:   Zona  </w:t>
            </w:r>
          </w:p>
        </w:tc>
      </w:tr>
      <w:tr w:rsidR="009522AC" w:rsidRPr="009522AC" w14:paraId="512B5E74" w14:textId="77777777" w:rsidTr="00E125A9">
        <w:trPr>
          <w:cantSplit/>
          <w:trHeight w:val="317"/>
        </w:trPr>
        <w:tc>
          <w:tcPr>
            <w:tcW w:w="7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A9DA6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Tukey HSD  </w:t>
            </w:r>
          </w:p>
        </w:tc>
      </w:tr>
      <w:tr w:rsidR="009522AC" w:rsidRPr="009522AC" w14:paraId="73E1271A" w14:textId="77777777" w:rsidTr="00E125A9">
        <w:trPr>
          <w:cantSplit/>
          <w:trHeight w:val="317"/>
        </w:trPr>
        <w:tc>
          <w:tcPr>
            <w:tcW w:w="1261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7D3703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(I) Konsentrasi</w:t>
            </w:r>
          </w:p>
        </w:tc>
        <w:tc>
          <w:tcPr>
            <w:tcW w:w="1300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5584D34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(J) Konsentrasi</w:t>
            </w:r>
          </w:p>
        </w:tc>
        <w:tc>
          <w:tcPr>
            <w:tcW w:w="1212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63AA612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Mean Difference (I-J)</w:t>
            </w:r>
          </w:p>
        </w:tc>
        <w:tc>
          <w:tcPr>
            <w:tcW w:w="882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A5EC40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845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09321B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2323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781A69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9522AC" w:rsidRPr="009522AC" w14:paraId="2B05B5F2" w14:textId="77777777" w:rsidTr="00E125A9">
        <w:trPr>
          <w:cantSplit/>
          <w:trHeight w:val="434"/>
        </w:trPr>
        <w:tc>
          <w:tcPr>
            <w:tcW w:w="126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FA6036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3EDCB90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4B2B64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7089EB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0BE685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3B4B2F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163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64332E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9522AC" w:rsidRPr="009522AC" w14:paraId="6876EA60" w14:textId="77777777" w:rsidTr="00E125A9">
        <w:trPr>
          <w:cantSplit/>
          <w:trHeight w:val="317"/>
        </w:trPr>
        <w:tc>
          <w:tcPr>
            <w:tcW w:w="126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521C47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B7A712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54BFC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-.32500</w:t>
            </w:r>
          </w:p>
        </w:tc>
        <w:tc>
          <w:tcPr>
            <w:tcW w:w="88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54E663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B386B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.993</w:t>
            </w:r>
          </w:p>
        </w:tc>
        <w:tc>
          <w:tcPr>
            <w:tcW w:w="116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1452D8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-2.2009</w:t>
            </w:r>
          </w:p>
        </w:tc>
        <w:tc>
          <w:tcPr>
            <w:tcW w:w="116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F022E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1.5509</w:t>
            </w:r>
          </w:p>
        </w:tc>
      </w:tr>
      <w:tr w:rsidR="009522AC" w:rsidRPr="009522AC" w14:paraId="20CC4385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50A608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A2529D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C2723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-.78750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A5B89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A88E8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.763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70476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-2.6634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6F1D8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1.0884</w:t>
            </w:r>
          </w:p>
        </w:tc>
      </w:tr>
      <w:tr w:rsidR="009522AC" w:rsidRPr="009522AC" w14:paraId="01887CB5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74714D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F6650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8F765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-2.36250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BCDB6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39BD9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2ADBB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-4.2384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3AD19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-.4866</w:t>
            </w:r>
          </w:p>
        </w:tc>
      </w:tr>
      <w:tr w:rsidR="009522AC" w:rsidRPr="009522AC" w14:paraId="21AA058A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C24EB3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60976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9D9B3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-2.82500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597C4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01991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5A02E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-4.7009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2D6C8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-.9491</w:t>
            </w:r>
          </w:p>
        </w:tc>
      </w:tr>
      <w:tr w:rsidR="009522AC" w:rsidRPr="009522AC" w14:paraId="5D056309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2A3365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A685DE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0E8416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-23.13750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</w:tcBorders>
            <w:shd w:val="clear" w:color="auto" w:fill="FFFFFF"/>
            <w:vAlign w:val="center"/>
          </w:tcPr>
          <w:p w14:paraId="5921493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</w:tcBorders>
            <w:shd w:val="clear" w:color="auto" w:fill="FFFFFF"/>
            <w:vAlign w:val="center"/>
          </w:tcPr>
          <w:p w14:paraId="6D0252B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</w:tcBorders>
            <w:shd w:val="clear" w:color="auto" w:fill="FFFFFF"/>
            <w:vAlign w:val="center"/>
          </w:tcPr>
          <w:p w14:paraId="0D2C15D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-25.0134</w:t>
            </w:r>
          </w:p>
        </w:tc>
        <w:tc>
          <w:tcPr>
            <w:tcW w:w="11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F4FA1F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-21.2616</w:t>
            </w:r>
          </w:p>
        </w:tc>
      </w:tr>
      <w:tr w:rsidR="009522AC" w:rsidRPr="009522AC" w14:paraId="65383F27" w14:textId="77777777" w:rsidTr="00E125A9">
        <w:trPr>
          <w:cantSplit/>
          <w:trHeight w:val="333"/>
        </w:trPr>
        <w:tc>
          <w:tcPr>
            <w:tcW w:w="126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2B5361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E9312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0F775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.32500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630EA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366E7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.993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38BBD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-1.5509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8B4DE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2.2009</w:t>
            </w:r>
          </w:p>
        </w:tc>
      </w:tr>
      <w:tr w:rsidR="009522AC" w:rsidRPr="009522AC" w14:paraId="33AC9968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9DBA9D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0F5B7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34030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-.46250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65CD0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6A3E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7B07D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-2.3384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E8EBD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1.4134</w:t>
            </w:r>
          </w:p>
        </w:tc>
      </w:tr>
      <w:tr w:rsidR="009522AC" w:rsidRPr="009522AC" w14:paraId="198D6466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F85FFB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B141D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37ADE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-2.03750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170D6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69C86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3A538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-3.9134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A498F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-.1616</w:t>
            </w:r>
          </w:p>
        </w:tc>
      </w:tr>
      <w:tr w:rsidR="009522AC" w:rsidRPr="009522AC" w14:paraId="557AD88F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0514BA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D06B7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B84CC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-2.50000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65B11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4716B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4065F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-4.3759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959B7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-.6241</w:t>
            </w:r>
          </w:p>
        </w:tc>
      </w:tr>
      <w:tr w:rsidR="009522AC" w:rsidRPr="009522AC" w14:paraId="7F1B1C24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D2D11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6AC7C2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224D13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-22.81250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</w:tcBorders>
            <w:shd w:val="clear" w:color="auto" w:fill="FFFFFF"/>
            <w:vAlign w:val="center"/>
          </w:tcPr>
          <w:p w14:paraId="797B296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</w:tcBorders>
            <w:shd w:val="clear" w:color="auto" w:fill="FFFFFF"/>
            <w:vAlign w:val="center"/>
          </w:tcPr>
          <w:p w14:paraId="04EF7ED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</w:tcBorders>
            <w:shd w:val="clear" w:color="auto" w:fill="FFFFFF"/>
            <w:vAlign w:val="center"/>
          </w:tcPr>
          <w:p w14:paraId="72E23A8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-24.6884</w:t>
            </w:r>
          </w:p>
        </w:tc>
        <w:tc>
          <w:tcPr>
            <w:tcW w:w="11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BED066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-20.9366</w:t>
            </w:r>
          </w:p>
        </w:tc>
      </w:tr>
      <w:tr w:rsidR="009522AC" w:rsidRPr="009522AC" w14:paraId="0F0FA80E" w14:textId="77777777" w:rsidTr="00E125A9">
        <w:trPr>
          <w:cantSplit/>
          <w:trHeight w:val="317"/>
        </w:trPr>
        <w:tc>
          <w:tcPr>
            <w:tcW w:w="126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138DF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3ACE9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14731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.78750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8FF2F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692E8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.763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2A8C0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-1.0884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4A5E4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2.6634</w:t>
            </w:r>
          </w:p>
        </w:tc>
      </w:tr>
      <w:tr w:rsidR="009522AC" w:rsidRPr="009522AC" w14:paraId="37AC5361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6AEE7E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03089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6E79B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.46250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40B6B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AED57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3FEC2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-1.4134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54722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2.3384</w:t>
            </w:r>
          </w:p>
        </w:tc>
      </w:tr>
      <w:tr w:rsidR="009522AC" w:rsidRPr="009522AC" w14:paraId="0DE6C834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078AF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6B716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E9B14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-1.57500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42506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142D7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209C6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-3.4509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1CC60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.3009</w:t>
            </w:r>
          </w:p>
        </w:tc>
      </w:tr>
      <w:tr w:rsidR="009522AC" w:rsidRPr="009522AC" w14:paraId="495B7C7C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9B208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3B7FE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A6CF3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-2.03750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67FBB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2FB48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2D893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-3.9134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F5EB9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-.1616</w:t>
            </w:r>
          </w:p>
        </w:tc>
      </w:tr>
      <w:tr w:rsidR="009522AC" w:rsidRPr="009522AC" w14:paraId="6D64A92A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C3743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64E53A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5EBCFD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-22.35000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</w:tcBorders>
            <w:shd w:val="clear" w:color="auto" w:fill="FFFFFF"/>
            <w:vAlign w:val="center"/>
          </w:tcPr>
          <w:p w14:paraId="029117F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</w:tcBorders>
            <w:shd w:val="clear" w:color="auto" w:fill="FFFFFF"/>
            <w:vAlign w:val="center"/>
          </w:tcPr>
          <w:p w14:paraId="1352172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</w:tcBorders>
            <w:shd w:val="clear" w:color="auto" w:fill="FFFFFF"/>
            <w:vAlign w:val="center"/>
          </w:tcPr>
          <w:p w14:paraId="4F502A7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-24.2259</w:t>
            </w:r>
          </w:p>
        </w:tc>
        <w:tc>
          <w:tcPr>
            <w:tcW w:w="11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17AC1A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-20.4741</w:t>
            </w:r>
          </w:p>
        </w:tc>
      </w:tr>
      <w:tr w:rsidR="009522AC" w:rsidRPr="009522AC" w14:paraId="7A762629" w14:textId="77777777" w:rsidTr="00E125A9">
        <w:trPr>
          <w:cantSplit/>
          <w:trHeight w:val="333"/>
        </w:trPr>
        <w:tc>
          <w:tcPr>
            <w:tcW w:w="126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9BAAD9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A3358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495F8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2.36250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E3601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EA313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6EE32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.4866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0DE0C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4.2384</w:t>
            </w:r>
          </w:p>
        </w:tc>
      </w:tr>
      <w:tr w:rsidR="009522AC" w:rsidRPr="009522AC" w14:paraId="2EFE7C13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1A2DF3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05B1A2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08033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2.03750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70512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E5931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49B2D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.1616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5F1D9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3.9134</w:t>
            </w:r>
          </w:p>
        </w:tc>
      </w:tr>
      <w:tr w:rsidR="009522AC" w:rsidRPr="009522AC" w14:paraId="0F49965F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3EABF7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C10F6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78B8F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1.57500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5C875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C0E3A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EA6FB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-.3009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CC5E4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3.4509</w:t>
            </w:r>
          </w:p>
        </w:tc>
      </w:tr>
      <w:tr w:rsidR="009522AC" w:rsidRPr="009522AC" w14:paraId="56827B17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51A866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5A36A6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3689E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-.46250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542BA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1B278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C8C7B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-2.3384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A3084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1.4134</w:t>
            </w:r>
          </w:p>
        </w:tc>
      </w:tr>
      <w:tr w:rsidR="009522AC" w:rsidRPr="009522AC" w14:paraId="5DAEEC84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6B9162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592E06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EB6D4C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-20.77500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</w:tcBorders>
            <w:shd w:val="clear" w:color="auto" w:fill="FFFFFF"/>
            <w:vAlign w:val="center"/>
          </w:tcPr>
          <w:p w14:paraId="570D096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</w:tcBorders>
            <w:shd w:val="clear" w:color="auto" w:fill="FFFFFF"/>
            <w:vAlign w:val="center"/>
          </w:tcPr>
          <w:p w14:paraId="2A2F19C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</w:tcBorders>
            <w:shd w:val="clear" w:color="auto" w:fill="FFFFFF"/>
            <w:vAlign w:val="center"/>
          </w:tcPr>
          <w:p w14:paraId="6BFC9AD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-22.6509</w:t>
            </w:r>
          </w:p>
        </w:tc>
        <w:tc>
          <w:tcPr>
            <w:tcW w:w="11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4CD291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-18.8991</w:t>
            </w:r>
          </w:p>
        </w:tc>
      </w:tr>
      <w:tr w:rsidR="009522AC" w:rsidRPr="009522AC" w14:paraId="65B00370" w14:textId="77777777" w:rsidTr="00E125A9">
        <w:trPr>
          <w:cantSplit/>
          <w:trHeight w:val="333"/>
        </w:trPr>
        <w:tc>
          <w:tcPr>
            <w:tcW w:w="126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B4598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3DB2DC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787C7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2.82500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4CCD0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619A6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6CF84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.9491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7D584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4.7009</w:t>
            </w:r>
          </w:p>
        </w:tc>
      </w:tr>
      <w:tr w:rsidR="009522AC" w:rsidRPr="009522AC" w14:paraId="3F8F6B6B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C80DE9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6E921B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BEA2C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2.50000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76679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71869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4439A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.6241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6562E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4.3759</w:t>
            </w:r>
          </w:p>
        </w:tc>
      </w:tr>
      <w:tr w:rsidR="009522AC" w:rsidRPr="009522AC" w14:paraId="23E6DAFA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C18B04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A2E72E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FBA25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2.03750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8F14C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1D133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765D7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.1616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EDC68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3.9134</w:t>
            </w:r>
          </w:p>
        </w:tc>
      </w:tr>
      <w:tr w:rsidR="009522AC" w:rsidRPr="009522AC" w14:paraId="6942F55D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A6B74C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76C96F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E962C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.46250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FDB64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10566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CFADC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-1.4134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4A3E4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2.3384</w:t>
            </w:r>
          </w:p>
        </w:tc>
      </w:tr>
      <w:tr w:rsidR="009522AC" w:rsidRPr="009522AC" w14:paraId="0F90566F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8CBE20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0AA057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59FD26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-20.31250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</w:tcBorders>
            <w:shd w:val="clear" w:color="auto" w:fill="FFFFFF"/>
            <w:vAlign w:val="center"/>
          </w:tcPr>
          <w:p w14:paraId="7F56EFF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</w:tcBorders>
            <w:shd w:val="clear" w:color="auto" w:fill="FFFFFF"/>
            <w:vAlign w:val="center"/>
          </w:tcPr>
          <w:p w14:paraId="4541967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</w:tcBorders>
            <w:shd w:val="clear" w:color="auto" w:fill="FFFFFF"/>
            <w:vAlign w:val="center"/>
          </w:tcPr>
          <w:p w14:paraId="0035960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-22.1884</w:t>
            </w:r>
          </w:p>
        </w:tc>
        <w:tc>
          <w:tcPr>
            <w:tcW w:w="11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2C8E1E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-18.4366</w:t>
            </w:r>
          </w:p>
        </w:tc>
      </w:tr>
      <w:tr w:rsidR="009522AC" w:rsidRPr="009522AC" w14:paraId="17B8A214" w14:textId="77777777" w:rsidTr="00E125A9">
        <w:trPr>
          <w:cantSplit/>
          <w:trHeight w:val="317"/>
        </w:trPr>
        <w:tc>
          <w:tcPr>
            <w:tcW w:w="1261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50A29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7937A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596E4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23.13750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E8FE8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7A2FC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86D25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21.2616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40E5B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25.0134</w:t>
            </w:r>
          </w:p>
        </w:tc>
      </w:tr>
      <w:tr w:rsidR="009522AC" w:rsidRPr="009522AC" w14:paraId="671B4A5F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12E868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0EB916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36FF2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22.81250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E66A7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8FD43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CC17A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20.9366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B4D9F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24.6884</w:t>
            </w:r>
          </w:p>
        </w:tc>
      </w:tr>
      <w:tr w:rsidR="009522AC" w:rsidRPr="009522AC" w14:paraId="5E74E4A5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D0116B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D091FD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7D8341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22.35000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21477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BFFE9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97D170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20.4741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4A6797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24.2259</w:t>
            </w:r>
          </w:p>
        </w:tc>
      </w:tr>
      <w:tr w:rsidR="009522AC" w:rsidRPr="009522AC" w14:paraId="0E772868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5747125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F25852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72653C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20.77500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A2ABD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A7AA2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38745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18.8991</w:t>
            </w:r>
          </w:p>
        </w:tc>
        <w:tc>
          <w:tcPr>
            <w:tcW w:w="11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D3E7F9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22.6509</w:t>
            </w:r>
          </w:p>
        </w:tc>
      </w:tr>
      <w:tr w:rsidR="009522AC" w:rsidRPr="009522AC" w14:paraId="60DC2FAA" w14:textId="77777777" w:rsidTr="00E125A9">
        <w:trPr>
          <w:cantSplit/>
          <w:trHeight w:val="145"/>
        </w:trPr>
        <w:tc>
          <w:tcPr>
            <w:tcW w:w="12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55D54E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E4DBAA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DCBE9CB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20.31250</w:t>
            </w:r>
            <w:r w:rsidRPr="009522A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D4CCD6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.59027</w:t>
            </w:r>
          </w:p>
        </w:tc>
        <w:tc>
          <w:tcPr>
            <w:tcW w:w="84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8C32182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6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0E9440F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18.4366</w:t>
            </w:r>
          </w:p>
        </w:tc>
        <w:tc>
          <w:tcPr>
            <w:tcW w:w="116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E4A008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22.1884</w:t>
            </w:r>
          </w:p>
        </w:tc>
      </w:tr>
      <w:tr w:rsidR="009522AC" w:rsidRPr="009522AC" w14:paraId="59F7D393" w14:textId="77777777" w:rsidTr="00E125A9">
        <w:trPr>
          <w:cantSplit/>
          <w:trHeight w:val="317"/>
        </w:trPr>
        <w:tc>
          <w:tcPr>
            <w:tcW w:w="7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1D8803" w14:textId="77777777" w:rsidR="009522AC" w:rsidRPr="009522AC" w:rsidRDefault="009522AC" w:rsidP="00E125A9">
            <w:pPr>
              <w:autoSpaceDE w:val="0"/>
              <w:autoSpaceDN w:val="0"/>
              <w:adjustRightInd w:val="0"/>
              <w:spacing w:after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22AC">
              <w:rPr>
                <w:rFonts w:ascii="Arial" w:hAnsi="Arial" w:cs="Arial"/>
                <w:color w:val="000000"/>
                <w:sz w:val="18"/>
                <w:szCs w:val="18"/>
              </w:rPr>
              <w:t>*. The mean difference is significant at the 0.05 level.</w:t>
            </w:r>
          </w:p>
        </w:tc>
      </w:tr>
    </w:tbl>
    <w:p w14:paraId="137C8B3E" w14:textId="77777777" w:rsidR="00E125A9" w:rsidRDefault="00E125A9" w:rsidP="009522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4A1BE4A" w14:textId="64188341" w:rsidR="009522AC" w:rsidRPr="00BE5F2C" w:rsidRDefault="009522AC" w:rsidP="00BE5F2C">
      <w:pPr>
        <w:rPr>
          <w:rFonts w:ascii="Times New Roman" w:hAnsi="Times New Roman" w:cs="Times New Roman"/>
          <w:sz w:val="24"/>
          <w:szCs w:val="24"/>
        </w:rPr>
      </w:pPr>
    </w:p>
    <w:sectPr w:rsidR="009522AC" w:rsidRPr="00BE5F2C" w:rsidSect="00E125A9">
      <w:pgSz w:w="11907" w:h="16839" w:code="9"/>
      <w:pgMar w:top="2268" w:right="1701" w:bottom="1701" w:left="226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64F16"/>
    <w:multiLevelType w:val="hybridMultilevel"/>
    <w:tmpl w:val="F8DC9C50"/>
    <w:lvl w:ilvl="0" w:tplc="6C08F4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70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2AC"/>
    <w:rsid w:val="00210490"/>
    <w:rsid w:val="0050429E"/>
    <w:rsid w:val="00606C34"/>
    <w:rsid w:val="00706C76"/>
    <w:rsid w:val="009522AC"/>
    <w:rsid w:val="00BE5F2C"/>
    <w:rsid w:val="00DE5D19"/>
    <w:rsid w:val="00E125A9"/>
    <w:rsid w:val="00F7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73DC"/>
  <w15:docId w15:val="{EAEFD186-CB1A-4B09-91FF-8A052826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4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Hafidho Hasna</cp:lastModifiedBy>
  <cp:revision>3</cp:revision>
  <dcterms:created xsi:type="dcterms:W3CDTF">2025-07-10T14:57:00Z</dcterms:created>
  <dcterms:modified xsi:type="dcterms:W3CDTF">2025-07-10T14:57:00Z</dcterms:modified>
</cp:coreProperties>
</file>